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EFD9" w14:textId="5A66A1FC" w:rsidR="00DC0AA4" w:rsidRPr="0037770C" w:rsidRDefault="00DC0AA4" w:rsidP="001E70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0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4D00F3">
        <w:rPr>
          <w:rFonts w:ascii="Times New Roman" w:hAnsi="Times New Roman" w:cs="Times New Roman"/>
          <w:b/>
          <w:sz w:val="28"/>
          <w:szCs w:val="28"/>
        </w:rPr>
        <w:t>B. B. A.</w:t>
      </w:r>
    </w:p>
    <w:p w14:paraId="6A672BF9" w14:textId="2E61391C" w:rsidR="00DC0AA4" w:rsidRDefault="00DC0AA4" w:rsidP="0037770C">
      <w:pPr>
        <w:spacing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47671">
        <w:rPr>
          <w:rFonts w:ascii="Times New Roman" w:hAnsi="Times New Roman" w:cs="Times New Roman"/>
          <w:color w:val="C0504D" w:themeColor="accent2"/>
          <w:sz w:val="24"/>
          <w:szCs w:val="24"/>
        </w:rPr>
        <w:t>ORGANIZES ONLINE WORKSHOP ON</w:t>
      </w:r>
    </w:p>
    <w:p w14:paraId="62D8A49C" w14:textId="68C06AB7" w:rsidR="004D00F3" w:rsidRPr="00247671" w:rsidRDefault="004D00F3" w:rsidP="0037770C">
      <w:pPr>
        <w:spacing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Application of Digital Marketing in today’s Managerial Decision Making</w:t>
      </w:r>
    </w:p>
    <w:p w14:paraId="3EF3193B" w14:textId="77777777" w:rsidR="00F33333" w:rsidRPr="0024636D" w:rsidRDefault="00F33333" w:rsidP="00377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6D">
        <w:rPr>
          <w:rFonts w:ascii="Times New Roman" w:hAnsi="Times New Roman" w:cs="Times New Roman"/>
          <w:b/>
          <w:sz w:val="28"/>
          <w:szCs w:val="28"/>
        </w:rPr>
        <w:t>Lead College Scheme</w:t>
      </w:r>
    </w:p>
    <w:p w14:paraId="0F1BC48D" w14:textId="77777777" w:rsidR="00F33333" w:rsidRPr="00E12BA8" w:rsidRDefault="00157BCE" w:rsidP="0037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Deshbhakta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Ratnappa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Kumbhar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333" w:rsidRPr="00E12BA8">
        <w:rPr>
          <w:rFonts w:ascii="Times New Roman" w:hAnsi="Times New Roman" w:cs="Times New Roman"/>
          <w:b/>
          <w:sz w:val="24"/>
          <w:szCs w:val="24"/>
        </w:rPr>
        <w:t>College of Commerce, Kolhapur Cluster)</w:t>
      </w:r>
    </w:p>
    <w:p w14:paraId="37502014" w14:textId="77777777" w:rsidR="00F33333" w:rsidRDefault="0037770C" w:rsidP="0037770C">
      <w:pPr>
        <w:tabs>
          <w:tab w:val="center" w:pos="4680"/>
          <w:tab w:val="left" w:pos="68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BA8">
        <w:rPr>
          <w:rFonts w:ascii="Times New Roman" w:hAnsi="Times New Roman" w:cs="Times New Roman"/>
          <w:b/>
          <w:sz w:val="24"/>
          <w:szCs w:val="24"/>
        </w:rPr>
        <w:tab/>
      </w:r>
      <w:r w:rsidR="00F33333" w:rsidRPr="00E12BA8">
        <w:rPr>
          <w:rFonts w:ascii="Times New Roman" w:hAnsi="Times New Roman" w:cs="Times New Roman"/>
          <w:b/>
          <w:sz w:val="24"/>
          <w:szCs w:val="24"/>
        </w:rPr>
        <w:t>Shivaji University, Kolhapur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B645A" w14:textId="77777777" w:rsidR="00F33333" w:rsidRPr="008F4753" w:rsidRDefault="008F4753" w:rsidP="0037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6D">
        <w:rPr>
          <w:rFonts w:ascii="Times New Roman" w:hAnsi="Times New Roman" w:cs="Times New Roman"/>
          <w:b/>
          <w:sz w:val="24"/>
          <w:szCs w:val="24"/>
          <w:highlight w:val="lightGray"/>
        </w:rPr>
        <w:t>S</w:t>
      </w:r>
      <w:r w:rsidR="00F33333" w:rsidRPr="0024636D">
        <w:rPr>
          <w:rFonts w:ascii="Times New Roman" w:hAnsi="Times New Roman" w:cs="Times New Roman"/>
          <w:b/>
          <w:sz w:val="24"/>
          <w:szCs w:val="24"/>
          <w:highlight w:val="lightGray"/>
        </w:rPr>
        <w:t>chedule of the Workshop</w:t>
      </w:r>
    </w:p>
    <w:tbl>
      <w:tblPr>
        <w:tblStyle w:val="TableGrid"/>
        <w:tblpPr w:leftFromText="180" w:rightFromText="180" w:vertAnchor="page" w:horzAnchor="margin" w:tblpY="5958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576C6E" w14:paraId="0613FE5D" w14:textId="77777777" w:rsidTr="00576C6E">
        <w:tc>
          <w:tcPr>
            <w:tcW w:w="9576" w:type="dxa"/>
            <w:gridSpan w:val="2"/>
          </w:tcPr>
          <w:p w14:paraId="3C75964E" w14:textId="77777777" w:rsidR="00576C6E" w:rsidRPr="00BF2AFD" w:rsidRDefault="00576C6E" w:rsidP="0057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Inaugural </w:t>
            </w:r>
            <w:proofErr w:type="gramStart"/>
            <w:r w:rsidRPr="00BF2AFD">
              <w:rPr>
                <w:rFonts w:ascii="Times New Roman" w:hAnsi="Times New Roman" w:cs="Times New Roman"/>
                <w:b/>
                <w:sz w:val="24"/>
                <w:szCs w:val="24"/>
              </w:rPr>
              <w:t>Function :</w:t>
            </w:r>
            <w:proofErr w:type="gramEnd"/>
          </w:p>
        </w:tc>
      </w:tr>
      <w:tr w:rsidR="00576C6E" w14:paraId="50267084" w14:textId="77777777" w:rsidTr="00576C6E">
        <w:tc>
          <w:tcPr>
            <w:tcW w:w="4788" w:type="dxa"/>
          </w:tcPr>
          <w:p w14:paraId="4811E8F6" w14:textId="77777777" w:rsidR="00576C6E" w:rsidRPr="00BF2AFD" w:rsidRDefault="00576C6E" w:rsidP="0057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2AFD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14:paraId="72230187" w14:textId="72515F9A" w:rsidR="00576C6E" w:rsidRPr="00CE4167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00F3">
              <w:rPr>
                <w:rFonts w:ascii="Times New Roman" w:hAnsi="Times New Roman" w:cs="Times New Roman"/>
                <w:sz w:val="24"/>
                <w:szCs w:val="24"/>
              </w:rPr>
              <w:t>Asst. Prof. Mrs. S. S. Benade</w:t>
            </w:r>
          </w:p>
          <w:p w14:paraId="43FE81EB" w14:textId="77777777" w:rsidR="00576C6E" w:rsidRPr="00BF2AFD" w:rsidRDefault="00576C6E" w:rsidP="0057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 by C</w:t>
            </w:r>
            <w:r w:rsidRPr="00BF2AFD">
              <w:rPr>
                <w:rFonts w:ascii="Times New Roman" w:hAnsi="Times New Roman" w:cs="Times New Roman"/>
                <w:b/>
                <w:sz w:val="24"/>
                <w:szCs w:val="24"/>
              </w:rPr>
              <w:t>hief Guest</w:t>
            </w:r>
          </w:p>
          <w:p w14:paraId="15CAE12D" w14:textId="77777777" w:rsidR="00576C6E" w:rsidRPr="00CE4167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4167">
              <w:rPr>
                <w:rFonts w:ascii="Times New Roman" w:hAnsi="Times New Roman" w:cs="Times New Roman"/>
                <w:sz w:val="24"/>
                <w:szCs w:val="24"/>
              </w:rPr>
              <w:t>Adv. V. N. Patil</w:t>
            </w:r>
          </w:p>
          <w:p w14:paraId="232D35CB" w14:textId="77777777" w:rsidR="00576C6E" w:rsidRPr="00BF2AFD" w:rsidRDefault="00576C6E" w:rsidP="0057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2AFD">
              <w:rPr>
                <w:rFonts w:ascii="Times New Roman" w:hAnsi="Times New Roman" w:cs="Times New Roman"/>
                <w:b/>
                <w:sz w:val="24"/>
                <w:szCs w:val="24"/>
              </w:rPr>
              <w:t>Presidential Address</w:t>
            </w:r>
          </w:p>
          <w:p w14:paraId="18757A4D" w14:textId="77777777" w:rsidR="00576C6E" w:rsidRPr="00CE4167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4167">
              <w:rPr>
                <w:rFonts w:ascii="Times New Roman" w:hAnsi="Times New Roman" w:cs="Times New Roman"/>
                <w:sz w:val="24"/>
                <w:szCs w:val="24"/>
              </w:rPr>
              <w:t>Prin. Dr. V. A. Patil</w:t>
            </w:r>
          </w:p>
        </w:tc>
        <w:tc>
          <w:tcPr>
            <w:tcW w:w="4788" w:type="dxa"/>
          </w:tcPr>
          <w:p w14:paraId="6DE18F5F" w14:textId="77777777" w:rsidR="00576C6E" w:rsidRPr="00CE4167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2095" w14:textId="77777777" w:rsidR="00576C6E" w:rsidRPr="00CE4167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AB59" w14:textId="6C626E49" w:rsidR="00576C6E" w:rsidRPr="00CE4167" w:rsidRDefault="00576C6E" w:rsidP="005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0F3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 to 11.</w:t>
            </w:r>
            <w:r w:rsidR="004D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E416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576C6E" w14:paraId="2C50EFDA" w14:textId="77777777" w:rsidTr="00576C6E">
        <w:tc>
          <w:tcPr>
            <w:tcW w:w="9576" w:type="dxa"/>
            <w:gridSpan w:val="2"/>
          </w:tcPr>
          <w:p w14:paraId="6DB74EA5" w14:textId="114CC72E" w:rsidR="00576C6E" w:rsidRPr="00337CC5" w:rsidRDefault="00576C6E" w:rsidP="00337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I (Keynote A</w:t>
            </w:r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  <w:proofErr w:type="gramStart"/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>) :</w:t>
            </w:r>
            <w:proofErr w:type="gramEnd"/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6C6E" w14:paraId="20ADC996" w14:textId="77777777" w:rsidTr="00576C6E">
        <w:tc>
          <w:tcPr>
            <w:tcW w:w="4788" w:type="dxa"/>
          </w:tcPr>
          <w:p w14:paraId="380E44DA" w14:textId="79A9C4E3" w:rsidR="00576C6E" w:rsidRDefault="00576C6E" w:rsidP="0057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337CC5">
              <w:rPr>
                <w:rFonts w:ascii="Times New Roman" w:hAnsi="Times New Roman" w:cs="Times New Roman"/>
                <w:b/>
                <w:sz w:val="24"/>
                <w:szCs w:val="24"/>
              </w:rPr>
              <w:t>Dipti Barge</w:t>
            </w:r>
          </w:p>
          <w:p w14:paraId="4F2ED7B0" w14:textId="0238580E" w:rsidR="008E2B4C" w:rsidRPr="0099220D" w:rsidRDefault="008E2B4C" w:rsidP="00576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20D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3E3D7C">
              <w:rPr>
                <w:rFonts w:ascii="Times New Roman" w:hAnsi="Times New Roman" w:cs="Times New Roman"/>
                <w:bCs/>
                <w:sz w:val="24"/>
                <w:szCs w:val="24"/>
              </w:rPr>
              <w:t>ouris</w:t>
            </w:r>
            <w:r w:rsidRPr="0099220D">
              <w:rPr>
                <w:rFonts w:ascii="Times New Roman" w:hAnsi="Times New Roman" w:cs="Times New Roman"/>
                <w:bCs/>
                <w:sz w:val="24"/>
                <w:szCs w:val="24"/>
              </w:rPr>
              <w:t>hankar</w:t>
            </w:r>
            <w:proofErr w:type="spellEnd"/>
            <w:r w:rsidRPr="00992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Institute of Management,</w:t>
            </w:r>
          </w:p>
          <w:p w14:paraId="5256C7DE" w14:textId="0D1CB1F2" w:rsidR="00576C6E" w:rsidRPr="0099220D" w:rsidRDefault="008E2B4C" w:rsidP="0099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220D">
              <w:rPr>
                <w:rFonts w:ascii="Times New Roman" w:hAnsi="Times New Roman" w:cs="Times New Roman"/>
                <w:bCs/>
                <w:sz w:val="24"/>
                <w:szCs w:val="24"/>
              </w:rPr>
              <w:t>Satara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8" w:type="dxa"/>
          </w:tcPr>
          <w:p w14:paraId="663E6E95" w14:textId="77777777" w:rsidR="00576C6E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294B" w14:textId="7FA0D62E" w:rsidR="00576C6E" w:rsidRPr="002D50B8" w:rsidRDefault="00576C6E" w:rsidP="0057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am to </w:t>
            </w:r>
            <w:r w:rsidR="004D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2:00 noon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76C6E" w14:paraId="1E92EDD8" w14:textId="77777777" w:rsidTr="00576C6E">
        <w:tc>
          <w:tcPr>
            <w:tcW w:w="9576" w:type="dxa"/>
            <w:gridSpan w:val="2"/>
          </w:tcPr>
          <w:p w14:paraId="461B40D4" w14:textId="32AC3693" w:rsidR="00576C6E" w:rsidRPr="008D7C25" w:rsidRDefault="00576C6E" w:rsidP="008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proofErr w:type="gramStart"/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>II :</w:t>
            </w:r>
            <w:proofErr w:type="gramEnd"/>
          </w:p>
        </w:tc>
      </w:tr>
      <w:tr w:rsidR="00576C6E" w14:paraId="7139DA85" w14:textId="77777777" w:rsidTr="00576C6E">
        <w:tc>
          <w:tcPr>
            <w:tcW w:w="4788" w:type="dxa"/>
          </w:tcPr>
          <w:p w14:paraId="501318BE" w14:textId="77777777" w:rsidR="0099220D" w:rsidRDefault="00576C6E" w:rsidP="0099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7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P. S. Jadhav</w:t>
            </w:r>
          </w:p>
          <w:p w14:paraId="7914EFF4" w14:textId="7E52F878" w:rsidR="00576C6E" w:rsidRPr="0099220D" w:rsidRDefault="00337CC5" w:rsidP="0099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  <w:r w:rsidR="00992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 IMER</w:t>
            </w:r>
            <w:r w:rsidR="0057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6566F" w14:textId="0B1E78CE" w:rsidR="00576C6E" w:rsidRPr="00CE4167" w:rsidRDefault="00576C6E" w:rsidP="009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4788" w:type="dxa"/>
          </w:tcPr>
          <w:p w14:paraId="2C6E9E4B" w14:textId="77777777" w:rsidR="00576C6E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5F0A" w14:textId="294D80BF" w:rsidR="00576C6E" w:rsidRPr="002D50B8" w:rsidRDefault="00576C6E" w:rsidP="0057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01.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76C6E" w14:paraId="1C283BB9" w14:textId="77777777" w:rsidTr="00576C6E">
        <w:tc>
          <w:tcPr>
            <w:tcW w:w="9576" w:type="dxa"/>
            <w:gridSpan w:val="2"/>
          </w:tcPr>
          <w:p w14:paraId="538122FE" w14:textId="13B67222" w:rsidR="00576C6E" w:rsidRPr="008D7C25" w:rsidRDefault="00576C6E" w:rsidP="008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proofErr w:type="gramStart"/>
            <w:r w:rsidRPr="008D7C25">
              <w:rPr>
                <w:rFonts w:ascii="Times New Roman" w:hAnsi="Times New Roman" w:cs="Times New Roman"/>
                <w:b/>
                <w:sz w:val="24"/>
                <w:szCs w:val="24"/>
              </w:rPr>
              <w:t>III :</w:t>
            </w:r>
            <w:proofErr w:type="gramEnd"/>
          </w:p>
        </w:tc>
      </w:tr>
      <w:tr w:rsidR="00576C6E" w14:paraId="49162DC7" w14:textId="77777777" w:rsidTr="00576C6E">
        <w:tc>
          <w:tcPr>
            <w:tcW w:w="4788" w:type="dxa"/>
          </w:tcPr>
          <w:p w14:paraId="4E87ECB1" w14:textId="300F823E" w:rsidR="00576C6E" w:rsidRPr="0099220D" w:rsidRDefault="00576C6E" w:rsidP="00576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2B4C" w:rsidRPr="0099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Asst. Prof. Mrs. Madhuri </w:t>
            </w:r>
            <w:proofErr w:type="spellStart"/>
            <w:r w:rsidR="008E2B4C" w:rsidRPr="0099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Wadkar</w:t>
            </w:r>
            <w:proofErr w:type="spellEnd"/>
          </w:p>
          <w:p w14:paraId="66B12174" w14:textId="5D2D3BFA" w:rsidR="00576C6E" w:rsidRPr="00CE4167" w:rsidRDefault="00576C6E" w:rsidP="0099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="00992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 xml:space="preserve">D. R. K. College of </w:t>
            </w:r>
            <w:proofErr w:type="gramStart"/>
            <w:r w:rsidR="008E2B4C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4788" w:type="dxa"/>
          </w:tcPr>
          <w:p w14:paraId="345D5C0C" w14:textId="77777777" w:rsidR="00576C6E" w:rsidRDefault="00576C6E" w:rsidP="0057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10A54" w14:textId="0EFB3DFA" w:rsidR="00576C6E" w:rsidRPr="002D50B8" w:rsidRDefault="00576C6E" w:rsidP="0057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E2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to 02.00 pm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14:paraId="72E70F78" w14:textId="08E859EB" w:rsidR="0013477F" w:rsidRPr="008F4753" w:rsidRDefault="00350747" w:rsidP="0037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 w:rsidR="00F33333" w:rsidRPr="008F47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00F3">
        <w:rPr>
          <w:rFonts w:ascii="Times New Roman" w:hAnsi="Times New Roman" w:cs="Times New Roman"/>
          <w:b/>
          <w:sz w:val="24"/>
          <w:szCs w:val="24"/>
        </w:rPr>
        <w:t>February 4</w:t>
      </w:r>
      <w:r w:rsidR="004D00F3" w:rsidRPr="004D00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3333" w:rsidRPr="008F4753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2549692E" w14:textId="77777777" w:rsidR="00377DB4" w:rsidRPr="00576C6E" w:rsidRDefault="00377DB4" w:rsidP="00377DB4">
      <w:pPr>
        <w:spacing w:line="360" w:lineRule="auto"/>
        <w:rPr>
          <w:rFonts w:ascii="Times New Roman" w:hAnsi="Times New Roman" w:cs="Times New Roman"/>
        </w:rPr>
      </w:pPr>
      <w:r w:rsidRPr="00576C6E">
        <w:rPr>
          <w:rFonts w:ascii="Times New Roman" w:hAnsi="Times New Roman" w:cs="Times New Roman"/>
          <w:vertAlign w:val="superscript"/>
        </w:rPr>
        <w:t xml:space="preserve">* </w:t>
      </w:r>
      <w:r w:rsidRPr="00576C6E">
        <w:rPr>
          <w:rFonts w:ascii="Times New Roman" w:hAnsi="Times New Roman" w:cs="Times New Roman"/>
        </w:rPr>
        <w:t>40 minutes talk followed by question answer session</w:t>
      </w:r>
    </w:p>
    <w:p w14:paraId="0C54C37C" w14:textId="77777777" w:rsidR="00DC0AA4" w:rsidRPr="00DC0AA4" w:rsidRDefault="00DC0AA4" w:rsidP="00DC0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0AA4" w:rsidRPr="00DC0AA4" w:rsidSect="003F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13"/>
    <w:rsid w:val="00033DCD"/>
    <w:rsid w:val="000B21D9"/>
    <w:rsid w:val="000F6259"/>
    <w:rsid w:val="00103683"/>
    <w:rsid w:val="0013477F"/>
    <w:rsid w:val="00157BCE"/>
    <w:rsid w:val="001E7004"/>
    <w:rsid w:val="0024636D"/>
    <w:rsid w:val="00247671"/>
    <w:rsid w:val="00262BE0"/>
    <w:rsid w:val="002D50B8"/>
    <w:rsid w:val="00337CC5"/>
    <w:rsid w:val="00350747"/>
    <w:rsid w:val="00357613"/>
    <w:rsid w:val="0037770C"/>
    <w:rsid w:val="00377DB4"/>
    <w:rsid w:val="003834F9"/>
    <w:rsid w:val="003E3D7C"/>
    <w:rsid w:val="003F4390"/>
    <w:rsid w:val="0043405B"/>
    <w:rsid w:val="004D00F3"/>
    <w:rsid w:val="004F2A97"/>
    <w:rsid w:val="00576C6E"/>
    <w:rsid w:val="006C4EFB"/>
    <w:rsid w:val="00755BAB"/>
    <w:rsid w:val="00824F6C"/>
    <w:rsid w:val="00854733"/>
    <w:rsid w:val="008D7C25"/>
    <w:rsid w:val="008E2B4C"/>
    <w:rsid w:val="008F4753"/>
    <w:rsid w:val="0099220D"/>
    <w:rsid w:val="009A30A9"/>
    <w:rsid w:val="009B569E"/>
    <w:rsid w:val="00AB6453"/>
    <w:rsid w:val="00AE266F"/>
    <w:rsid w:val="00AE52EF"/>
    <w:rsid w:val="00B87473"/>
    <w:rsid w:val="00BF2AFD"/>
    <w:rsid w:val="00C318EA"/>
    <w:rsid w:val="00CE4167"/>
    <w:rsid w:val="00D15EB1"/>
    <w:rsid w:val="00D928FD"/>
    <w:rsid w:val="00DC0AA4"/>
    <w:rsid w:val="00DE6347"/>
    <w:rsid w:val="00E12BA8"/>
    <w:rsid w:val="00EB2823"/>
    <w:rsid w:val="00F33333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4660"/>
  <w15:docId w15:val="{C2121DBF-934D-4778-ABC2-14F31AB7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priyanka surve</cp:lastModifiedBy>
  <cp:revision>2</cp:revision>
  <dcterms:created xsi:type="dcterms:W3CDTF">2022-02-04T11:20:00Z</dcterms:created>
  <dcterms:modified xsi:type="dcterms:W3CDTF">2022-02-04T11:20:00Z</dcterms:modified>
</cp:coreProperties>
</file>